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C522C4" w:rsidRDefault="00C522C4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Pr="00036032" w:rsidRDefault="00036032" w:rsidP="0047390F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36032" w:rsidRDefault="00036032" w:rsidP="0047390F">
                            <w:pPr>
                              <w:jc w:val="center"/>
                            </w:pPr>
                          </w:p>
                          <w:p w:rsidR="00036032" w:rsidRDefault="00036032" w:rsidP="0047390F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C522C4" w:rsidRDefault="00C522C4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Pr="00036032" w:rsidRDefault="00036032" w:rsidP="0047390F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36032" w:rsidRDefault="00036032" w:rsidP="0047390F">
                      <w:pPr>
                        <w:jc w:val="center"/>
                      </w:pPr>
                    </w:p>
                    <w:p w:rsidR="00036032" w:rsidRDefault="00036032" w:rsidP="0047390F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B91AF0" w:rsidRDefault="00B91AF0" w:rsidP="00B91AF0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 2.2.2 “English for Communication”</w:t>
      </w:r>
    </w:p>
    <w:p w:rsidR="006F76B7" w:rsidRPr="00C522C4" w:rsidRDefault="006F76B7" w:rsidP="00B91AF0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X Grade</w: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bookmarkStart w:id="0" w:name="_GoBack"/>
      <w:bookmarkEnd w:id="0"/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5C6870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5C6870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5C687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584B16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584B16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E9528D" w:rsidTr="00695569">
        <w:tc>
          <w:tcPr>
            <w:tcW w:w="5000" w:type="pct"/>
            <w:gridSpan w:val="7"/>
          </w:tcPr>
          <w:p w:rsidR="004363B8" w:rsidRPr="008B288F" w:rsidRDefault="001554CD" w:rsidP="00456A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English for Com</w:t>
            </w:r>
            <w:r w:rsidR="00456A2D" w:rsidRPr="008B288F">
              <w:rPr>
                <w:rFonts w:ascii="Arial" w:hAnsi="Arial" w:cs="Arial"/>
                <w:sz w:val="24"/>
                <w:szCs w:val="24"/>
                <w:lang w:val="en-US"/>
              </w:rPr>
              <w:t>m</w:t>
            </w:r>
            <w:r w:rsidR="002A2A3B" w:rsidRPr="008B288F">
              <w:rPr>
                <w:rFonts w:ascii="Arial" w:hAnsi="Arial" w:cs="Arial"/>
                <w:sz w:val="24"/>
                <w:szCs w:val="24"/>
                <w:lang w:val="en-US"/>
              </w:rPr>
              <w:t>unication</w:t>
            </w:r>
          </w:p>
        </w:tc>
      </w:tr>
      <w:tr w:rsidR="004363B8" w:rsidRPr="00E9528D" w:rsidTr="00695569">
        <w:tc>
          <w:tcPr>
            <w:tcW w:w="5000" w:type="pct"/>
            <w:gridSpan w:val="7"/>
          </w:tcPr>
          <w:p w:rsidR="004363B8" w:rsidRPr="008B288F" w:rsidRDefault="002A2A3B" w:rsidP="009A3D3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644C27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9A3D3D" w:rsidRPr="008B288F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Building personal interaction at the company</w:t>
            </w:r>
            <w:r w:rsidR="004363B8"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  <w:tr w:rsidR="006B4D82" w:rsidRPr="00E9528D" w:rsidTr="00695569">
        <w:tc>
          <w:tcPr>
            <w:tcW w:w="5000" w:type="pct"/>
            <w:gridSpan w:val="7"/>
          </w:tcPr>
          <w:p w:rsidR="009A3D3D" w:rsidRPr="008B288F" w:rsidRDefault="002B12FB" w:rsidP="009A3D3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</w:t>
            </w:r>
            <w:r w:rsidR="002A2A3B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urpose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363B8"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9A3D3D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Exchanging information about personal interaction at th</w:t>
            </w:r>
            <w:r w:rsidR="009A171F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 xml:space="preserve">e company, ways of interacting </w:t>
            </w:r>
            <w:r w:rsidR="009A3D3D"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meeting</w:t>
            </w:r>
          </w:p>
          <w:p w:rsidR="006B4D82" w:rsidRPr="008B288F" w:rsidRDefault="009A3D3D" w:rsidP="009A17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gramStart"/>
            <w:r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people</w:t>
            </w:r>
            <w:proofErr w:type="gramEnd"/>
            <w:r w:rsidRPr="008B288F">
              <w:rPr>
                <w:rFonts w:ascii="Arial" w:hAnsi="Arial" w:cs="Arial"/>
                <w:bCs/>
                <w:sz w:val="24"/>
                <w:szCs w:val="24"/>
                <w:lang w:val="en-GB"/>
              </w:rPr>
              <w:t>, ethics, personal skills, cultural aspects.</w:t>
            </w: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036032" w:rsidP="0003603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D974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A2A3B" w:rsidRPr="00E9528D" w:rsidTr="009A171F">
        <w:tc>
          <w:tcPr>
            <w:tcW w:w="947" w:type="pct"/>
          </w:tcPr>
          <w:p w:rsidR="002A2A3B" w:rsidRPr="008B288F" w:rsidRDefault="00036032" w:rsidP="00036032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Understanding simple familiar phrases and short statements.</w:t>
            </w:r>
          </w:p>
        </w:tc>
        <w:tc>
          <w:tcPr>
            <w:tcW w:w="861" w:type="pct"/>
          </w:tcPr>
          <w:p w:rsidR="002A2A3B" w:rsidRPr="008B288F" w:rsidRDefault="00525E69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Asking for and giving information about occupations.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036032" w:rsidTr="009A171F">
        <w:tc>
          <w:tcPr>
            <w:tcW w:w="947" w:type="pct"/>
          </w:tcPr>
          <w:p w:rsidR="00036032" w:rsidRPr="00C829C5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Asking and respond</w:t>
            </w:r>
            <w:r>
              <w:rPr>
                <w:rFonts w:ascii="Arial" w:hAnsi="Arial" w:cs="Arial"/>
                <w:spacing w:val="-2"/>
                <w:lang w:val="en-US"/>
              </w:rPr>
              <w:t>ing</w:t>
            </w:r>
            <w:r w:rsidRPr="00C829C5">
              <w:rPr>
                <w:rFonts w:ascii="Arial" w:hAnsi="Arial" w:cs="Arial"/>
                <w:spacing w:val="-2"/>
                <w:lang w:val="en-US"/>
              </w:rPr>
              <w:t xml:space="preserve"> to questions in clearly defined situations.</w:t>
            </w:r>
          </w:p>
        </w:tc>
        <w:tc>
          <w:tcPr>
            <w:tcW w:w="861" w:type="pct"/>
          </w:tcPr>
          <w:p w:rsidR="00036032" w:rsidRPr="008B288F" w:rsidRDefault="00036032" w:rsidP="00036032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Agreeing and disagreeing</w:t>
            </w:r>
            <w:r>
              <w:rPr>
                <w:rFonts w:ascii="Arial" w:hAnsi="Arial" w:cs="Arial"/>
                <w:bCs/>
                <w:sz w:val="24"/>
                <w:szCs w:val="24"/>
                <w:lang w:val="en-US"/>
              </w:rPr>
              <w:t>.</w:t>
            </w:r>
          </w:p>
          <w:p w:rsidR="00036032" w:rsidRPr="008B288F" w:rsidRDefault="00036032" w:rsidP="00525E69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A2A3B" w:rsidRPr="008B288F" w:rsidTr="009A171F">
        <w:tc>
          <w:tcPr>
            <w:tcW w:w="947" w:type="pct"/>
          </w:tcPr>
          <w:p w:rsidR="002A2A3B" w:rsidRPr="008B288F" w:rsidRDefault="00036032" w:rsidP="00644C27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personal information forms.</w:t>
            </w:r>
          </w:p>
        </w:tc>
        <w:tc>
          <w:tcPr>
            <w:tcW w:w="861" w:type="pct"/>
          </w:tcPr>
          <w:p w:rsidR="002A2A3B" w:rsidRPr="008B288F" w:rsidRDefault="00525E69" w:rsidP="00644C2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Cs/>
                <w:sz w:val="24"/>
                <w:szCs w:val="24"/>
                <w:lang w:val="en-US"/>
              </w:rPr>
              <w:t>Solving problems</w:t>
            </w:r>
            <w:r w:rsidR="00644C27">
              <w:rPr>
                <w:rFonts w:ascii="Arial" w:hAnsi="Arial" w:cs="Arial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44C27" w:rsidRPr="008B288F" w:rsidTr="009A171F">
        <w:tc>
          <w:tcPr>
            <w:tcW w:w="947" w:type="pct"/>
          </w:tcPr>
          <w:p w:rsidR="00644C27" w:rsidRPr="00C829C5" w:rsidRDefault="00644C27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a personal letter.</w:t>
            </w:r>
          </w:p>
        </w:tc>
        <w:tc>
          <w:tcPr>
            <w:tcW w:w="861" w:type="pct"/>
          </w:tcPr>
          <w:p w:rsidR="00644C27" w:rsidRPr="008B288F" w:rsidRDefault="00644C27" w:rsidP="00525E69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Expressing opinions and concerns.</w:t>
            </w:r>
          </w:p>
        </w:tc>
        <w:tc>
          <w:tcPr>
            <w:tcW w:w="292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644C27" w:rsidRPr="008B288F" w:rsidRDefault="00644C2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25E69" w:rsidRPr="00E9528D" w:rsidTr="009A171F">
        <w:tc>
          <w:tcPr>
            <w:tcW w:w="947" w:type="pct"/>
          </w:tcPr>
          <w:p w:rsidR="00036032" w:rsidRPr="00994530" w:rsidRDefault="00036032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about occupations</w:t>
            </w:r>
            <w:r>
              <w:rPr>
                <w:rFonts w:ascii="Arial" w:hAnsi="Arial" w:cs="Arial"/>
                <w:bCs/>
                <w:lang w:val="en-US"/>
              </w:rPr>
              <w:t xml:space="preserve"> and writing the</w:t>
            </w:r>
            <w:r w:rsidRPr="00994530">
              <w:rPr>
                <w:rFonts w:ascii="Arial" w:hAnsi="Arial" w:cs="Arial"/>
                <w:bCs/>
                <w:lang w:val="en-US"/>
              </w:rPr>
              <w:t xml:space="preserve"> name and address on an envelope.</w:t>
            </w:r>
          </w:p>
          <w:p w:rsidR="00525E69" w:rsidRPr="008B288F" w:rsidRDefault="00525E69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25E69" w:rsidRPr="008B288F" w:rsidRDefault="00525E69" w:rsidP="009A171F">
            <w:pPr>
              <w:tabs>
                <w:tab w:val="left" w:pos="360"/>
              </w:tabs>
              <w:suppressAutoHyphens/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>Approving or disapproving different practices in a working environment.</w:t>
            </w: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8D27CD">
        <w:trPr>
          <w:trHeight w:val="510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644C27" w:rsidRDefault="00644C27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2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Pr="00644C27">
              <w:rPr>
                <w:rFonts w:ascii="Arial" w:hAnsi="Arial" w:cs="Arial"/>
                <w:color w:val="000000"/>
                <w:lang w:val="en-US" w:eastAsia="es-CR"/>
              </w:rPr>
              <w:t>Daily life activities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8B288F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lang w:val="en-GB"/>
              </w:rPr>
              <w:t>Interprets and communicates information about: daily activities at home, school and job</w:t>
            </w:r>
            <w:r>
              <w:rPr>
                <w:rFonts w:ascii="Arial" w:hAnsi="Arial" w:cs="Arial"/>
                <w:lang w:val="en-GB"/>
              </w:rPr>
              <w:t>.</w:t>
            </w:r>
          </w:p>
        </w:tc>
      </w:tr>
      <w:tr w:rsidR="008B288F" w:rsidRPr="008B288F" w:rsidTr="005C6870">
        <w:trPr>
          <w:trHeight w:val="625"/>
        </w:trPr>
        <w:tc>
          <w:tcPr>
            <w:tcW w:w="947" w:type="pct"/>
            <w:vMerge w:val="restart"/>
          </w:tcPr>
          <w:p w:rsidR="008B288F" w:rsidRPr="008B288F" w:rsidRDefault="002612A0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  <w:vMerge w:val="restar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288F" w:rsidRPr="008B288F" w:rsidTr="005C6870">
        <w:trPr>
          <w:trHeight w:val="308"/>
        </w:trPr>
        <w:tc>
          <w:tcPr>
            <w:tcW w:w="947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B288F" w:rsidRPr="008B288F" w:rsidRDefault="008B288F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8B288F" w:rsidRPr="008B288F" w:rsidRDefault="008B288F" w:rsidP="00C70C9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525E69" w:rsidRPr="00E9528D" w:rsidTr="005C6870">
        <w:tc>
          <w:tcPr>
            <w:tcW w:w="947" w:type="pct"/>
          </w:tcPr>
          <w:p w:rsidR="00525E69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Making appointments for personal business. </w:t>
            </w:r>
          </w:p>
        </w:tc>
        <w:tc>
          <w:tcPr>
            <w:tcW w:w="861" w:type="pct"/>
          </w:tcPr>
          <w:p w:rsidR="00525E69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Making appointments. Communicating schedule information at home, school and work.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9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25E69" w:rsidRPr="008B288F" w:rsidRDefault="00525E69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Describing my personal schedules.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Participating as a member of a team. 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DD45AB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33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spacing w:val="-2"/>
                <w:lang w:val="en-US"/>
              </w:rPr>
              <w:t>Talking about daily routines at home, at school and at work.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Acquiring and evaluating information.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DD45AB" w:rsidTr="005C6870">
        <w:tc>
          <w:tcPr>
            <w:tcW w:w="947" w:type="pct"/>
          </w:tcPr>
          <w:p w:rsidR="00036032" w:rsidRPr="008B288F" w:rsidRDefault="00DD45AB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Predicting the content of a story from the title.</w:t>
            </w:r>
          </w:p>
        </w:tc>
        <w:tc>
          <w:tcPr>
            <w:tcW w:w="861" w:type="pct"/>
          </w:tcPr>
          <w:p w:rsidR="00036032" w:rsidRPr="008B288F" w:rsidRDefault="00DD45AB" w:rsidP="00DD45A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Interpreting and communicating information.</w:t>
            </w:r>
          </w:p>
        </w:tc>
        <w:tc>
          <w:tcPr>
            <w:tcW w:w="29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036032" w:rsidRPr="008B288F" w:rsidRDefault="0003603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C6870" w:rsidRPr="00E9528D" w:rsidTr="005C6870">
        <w:tc>
          <w:tcPr>
            <w:tcW w:w="947" w:type="pct"/>
            <w:vMerge w:val="restart"/>
          </w:tcPr>
          <w:p w:rsidR="005C6870" w:rsidRPr="00C829C5" w:rsidRDefault="005C6870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about daily routine.</w:t>
            </w:r>
          </w:p>
          <w:p w:rsidR="005C6870" w:rsidRPr="008B288F" w:rsidRDefault="005C6870" w:rsidP="009A171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5C6870" w:rsidRPr="00DD45AB" w:rsidRDefault="005C6870" w:rsidP="005C6870">
            <w:pPr>
              <w:tabs>
                <w:tab w:val="left" w:pos="-720"/>
              </w:tabs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C829C5">
              <w:rPr>
                <w:rFonts w:ascii="Arial" w:hAnsi="Arial" w:cs="Arial"/>
                <w:spacing w:val="-2"/>
                <w:lang w:val="en-GB"/>
              </w:rPr>
              <w:t>Responding to basic information in the target language.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 </w:t>
            </w:r>
          </w:p>
        </w:tc>
        <w:tc>
          <w:tcPr>
            <w:tcW w:w="29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C6870" w:rsidRPr="00E9528D" w:rsidTr="005C6870">
        <w:tc>
          <w:tcPr>
            <w:tcW w:w="947" w:type="pct"/>
            <w:vMerge/>
          </w:tcPr>
          <w:p w:rsidR="005C6870" w:rsidRPr="00C829C5" w:rsidRDefault="005C6870" w:rsidP="00DD45AB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5C6870" w:rsidRPr="00C829C5" w:rsidRDefault="005C6870" w:rsidP="00DD45AB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Identifying and listing daily activities</w:t>
            </w:r>
            <w:r>
              <w:rPr>
                <w:rFonts w:ascii="Arial" w:hAnsi="Arial" w:cs="Arial"/>
                <w:bCs/>
                <w:lang w:val="en-US"/>
              </w:rPr>
              <w:t>.</w:t>
            </w:r>
          </w:p>
        </w:tc>
        <w:tc>
          <w:tcPr>
            <w:tcW w:w="29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5C6870" w:rsidRPr="008B288F" w:rsidRDefault="005C687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C6B74" w:rsidRPr="008B288F" w:rsidTr="005C6870">
        <w:trPr>
          <w:trHeight w:val="510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6C6B74" w:rsidRPr="008B288F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6C6B74" w:rsidRPr="00E9528D" w:rsidTr="005C6870">
        <w:trPr>
          <w:trHeight w:val="508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6C6B74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C6B74" w:rsidRPr="00E9528D" w:rsidTr="005C6870">
        <w:trPr>
          <w:trHeight w:val="508"/>
        </w:trPr>
        <w:tc>
          <w:tcPr>
            <w:tcW w:w="4254" w:type="pct"/>
            <w:gridSpan w:val="5"/>
          </w:tcPr>
          <w:p w:rsidR="006C6B74" w:rsidRPr="006C6B74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6C6B74" w:rsidRDefault="006C6B74" w:rsidP="00C70C9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8D27CD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DF3EAE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t>Study Unit 3:</w:t>
            </w:r>
            <w:r w:rsidRPr="00DF3EAE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DF3EAE" w:rsidRPr="00DF3EAE">
              <w:rPr>
                <w:rFonts w:ascii="Arial" w:hAnsi="Arial" w:cs="Arial"/>
                <w:color w:val="000000"/>
                <w:lang w:val="en-US" w:eastAsia="es-CR"/>
              </w:rPr>
              <w:t>Working conditions and success at work</w:t>
            </w:r>
          </w:p>
        </w:tc>
      </w:tr>
      <w:tr w:rsidR="00644C27" w:rsidRPr="00E9528D" w:rsidTr="008D27CD">
        <w:tc>
          <w:tcPr>
            <w:tcW w:w="5000" w:type="pct"/>
            <w:gridSpan w:val="7"/>
          </w:tcPr>
          <w:p w:rsidR="00644C27" w:rsidRPr="00DF3EAE" w:rsidRDefault="00644C27" w:rsidP="00644C2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DF3EAE">
              <w:rPr>
                <w:rFonts w:ascii="Arial" w:hAnsi="Arial" w:cs="Arial"/>
                <w:b/>
                <w:lang w:val="en-US"/>
              </w:rPr>
              <w:t>Purpose:</w:t>
            </w:r>
            <w:r w:rsidRPr="00DF3EAE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DF3EAE" w:rsidRPr="00DF3EAE">
              <w:rPr>
                <w:rFonts w:ascii="Arial" w:hAnsi="Arial" w:cs="Arial"/>
                <w:bCs/>
                <w:lang w:val="en-GB"/>
              </w:rPr>
              <w:t>Interprets and communicates information about: someone ´s job, working tasks, and job positions, responsibilities.</w:t>
            </w:r>
          </w:p>
        </w:tc>
      </w:tr>
      <w:tr w:rsidR="00036032" w:rsidRPr="00DF3EAE" w:rsidTr="005C6870">
        <w:trPr>
          <w:trHeight w:val="474"/>
        </w:trPr>
        <w:tc>
          <w:tcPr>
            <w:tcW w:w="947" w:type="pct"/>
            <w:vMerge w:val="restart"/>
          </w:tcPr>
          <w:p w:rsidR="00036032" w:rsidRPr="00DF3EAE" w:rsidRDefault="002612A0" w:rsidP="002612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Achieved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1" w:type="pct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proofErr w:type="spellEnd"/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6032" w:rsidRPr="00DF3EAE" w:rsidTr="005C6870">
        <w:trPr>
          <w:trHeight w:val="145"/>
        </w:trPr>
        <w:tc>
          <w:tcPr>
            <w:tcW w:w="947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1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2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3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proofErr w:type="spellEnd"/>
            <w:r w:rsidRPr="00DF3EA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4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2" w:type="pct"/>
          </w:tcPr>
          <w:p w:rsidR="00036032" w:rsidRPr="00DF3EAE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proofErr w:type="spellEnd"/>
            <w:r w:rsidRPr="00DF3EA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F3EAE">
              <w:rPr>
                <w:rFonts w:ascii="Arial" w:hAnsi="Arial" w:cs="Arial"/>
                <w:b/>
                <w:sz w:val="20"/>
                <w:szCs w:val="20"/>
              </w:rPr>
              <w:t>Yet</w:t>
            </w:r>
            <w:proofErr w:type="spellEnd"/>
          </w:p>
        </w:tc>
      </w:tr>
      <w:tr w:rsidR="00036032" w:rsidRPr="00E9528D" w:rsidTr="005C6870">
        <w:trPr>
          <w:trHeight w:val="1156"/>
        </w:trPr>
        <w:tc>
          <w:tcPr>
            <w:tcW w:w="947" w:type="pct"/>
          </w:tcPr>
          <w:p w:rsidR="00036032" w:rsidRPr="00942AF8" w:rsidRDefault="00DF3EAE" w:rsidP="00DF3EA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Asking and answering about job positions and respond to job interview questions.</w:t>
            </w:r>
          </w:p>
        </w:tc>
        <w:tc>
          <w:tcPr>
            <w:tcW w:w="861" w:type="pct"/>
          </w:tcPr>
          <w:p w:rsidR="00036032" w:rsidRPr="00942AF8" w:rsidRDefault="00DF3EAE" w:rsidP="00DF3EAE">
            <w:pPr>
              <w:tabs>
                <w:tab w:val="left" w:pos="284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 xml:space="preserve">Expressing likes, dislikes, preferences and personal qualities in a professional    </w:t>
            </w: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environment</w:t>
            </w: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942AF8" w:rsidRDefault="00DF3EAE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Describing someone ´s job and uncompleted work tasks</w:t>
            </w:r>
          </w:p>
        </w:tc>
        <w:tc>
          <w:tcPr>
            <w:tcW w:w="861" w:type="pct"/>
          </w:tcPr>
          <w:p w:rsidR="00036032" w:rsidRPr="00942AF8" w:rsidRDefault="00DF3EAE" w:rsidP="008D27CD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Exchang</w:t>
            </w:r>
            <w:r w:rsidRPr="00942AF8">
              <w:rPr>
                <w:rFonts w:ascii="Arial" w:hAnsi="Arial" w:cs="Arial"/>
                <w:spacing w:val="-2"/>
                <w:sz w:val="20"/>
                <w:szCs w:val="20"/>
                <w:lang w:val="en-US"/>
              </w:rPr>
              <w:t>ing</w:t>
            </w: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 xml:space="preserve"> information about the company structure and working conditions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942AF8" w:rsidTr="005C6870">
        <w:tc>
          <w:tcPr>
            <w:tcW w:w="947" w:type="pct"/>
          </w:tcPr>
          <w:p w:rsidR="00036032" w:rsidRPr="00942AF8" w:rsidRDefault="00DF3EAE" w:rsidP="00DF3EAE">
            <w:pPr>
              <w:tabs>
                <w:tab w:val="left" w:pos="284"/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Reading and interpret a job application, and reading magazine article.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Contrasting and comparing information.</w:t>
            </w:r>
          </w:p>
          <w:p w:rsidR="00036032" w:rsidRPr="00942AF8" w:rsidRDefault="00036032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942AF8" w:rsidTr="005C6870">
        <w:tc>
          <w:tcPr>
            <w:tcW w:w="947" w:type="pct"/>
          </w:tcPr>
          <w:p w:rsidR="00036032" w:rsidRPr="00942AF8" w:rsidRDefault="00DF3EAE" w:rsidP="00DF3EAE">
            <w:pPr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Writing a paragraph describing a job I would like to have.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Solving problems</w:t>
            </w:r>
          </w:p>
          <w:p w:rsidR="00036032" w:rsidRPr="00942AF8" w:rsidRDefault="00036032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c>
          <w:tcPr>
            <w:tcW w:w="947" w:type="pct"/>
          </w:tcPr>
          <w:p w:rsidR="00036032" w:rsidRPr="00942AF8" w:rsidRDefault="00DF3EAE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Filling out a job application.</w:t>
            </w:r>
          </w:p>
        </w:tc>
        <w:tc>
          <w:tcPr>
            <w:tcW w:w="861" w:type="pct"/>
          </w:tcPr>
          <w:p w:rsidR="00DF3EAE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Identifying important issues.</w:t>
            </w:r>
          </w:p>
          <w:p w:rsidR="00036032" w:rsidRPr="00942AF8" w:rsidRDefault="00DF3EAE" w:rsidP="00DF3EAE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Describing facts and situations.</w:t>
            </w:r>
          </w:p>
        </w:tc>
        <w:tc>
          <w:tcPr>
            <w:tcW w:w="29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</w:tcPr>
          <w:p w:rsidR="00036032" w:rsidRPr="00942AF8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36032" w:rsidRPr="00DF3EAE" w:rsidTr="005C6870">
        <w:trPr>
          <w:trHeight w:val="345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</w:rPr>
              <w:t>Date</w:t>
            </w:r>
          </w:p>
        </w:tc>
      </w:tr>
      <w:tr w:rsidR="00036032" w:rsidRPr="00E9528D" w:rsidTr="005C6870">
        <w:trPr>
          <w:trHeight w:val="381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036032" w:rsidRPr="00E9528D" w:rsidTr="005C6870">
        <w:trPr>
          <w:trHeight w:val="508"/>
        </w:trPr>
        <w:tc>
          <w:tcPr>
            <w:tcW w:w="4254" w:type="pct"/>
            <w:gridSpan w:val="5"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DF3EAE">
              <w:rPr>
                <w:rFonts w:ascii="Arial" w:hAnsi="Arial" w:cs="Arial"/>
                <w:b/>
                <w:sz w:val="20"/>
                <w:szCs w:val="20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DF3EAE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036032" w:rsidRPr="002612A0" w:rsidRDefault="00036032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DF3EAE" w:rsidRPr="002612A0" w:rsidRDefault="00DF3EAE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DF3EAE" w:rsidRPr="00E9528D" w:rsidTr="008D27CD">
        <w:tc>
          <w:tcPr>
            <w:tcW w:w="5000" w:type="pct"/>
            <w:gridSpan w:val="7"/>
          </w:tcPr>
          <w:p w:rsidR="00DF3EAE" w:rsidRPr="008B288F" w:rsidRDefault="00DF3EAE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DF3EAE" w:rsidRPr="00E9528D" w:rsidTr="008D27CD">
        <w:tc>
          <w:tcPr>
            <w:tcW w:w="5000" w:type="pct"/>
            <w:gridSpan w:val="7"/>
          </w:tcPr>
          <w:p w:rsidR="00DF3EAE" w:rsidRPr="008B288F" w:rsidRDefault="00DF3EAE" w:rsidP="008D27C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2612A0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4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2612A0" w:rsidRPr="002612A0">
              <w:rPr>
                <w:rFonts w:ascii="Arial" w:hAnsi="Arial" w:cs="Arial"/>
                <w:spacing w:val="-2"/>
                <w:lang w:val="en-GB"/>
              </w:rPr>
              <w:t>Describing a company, equipment and tools.</w:t>
            </w:r>
          </w:p>
        </w:tc>
      </w:tr>
      <w:tr w:rsidR="00DF3EAE" w:rsidRPr="00E9528D" w:rsidTr="008D27CD">
        <w:tc>
          <w:tcPr>
            <w:tcW w:w="5000" w:type="pct"/>
            <w:gridSpan w:val="7"/>
          </w:tcPr>
          <w:p w:rsidR="002612A0" w:rsidRPr="00C829C5" w:rsidRDefault="00DF3EAE" w:rsidP="002612A0">
            <w:pPr>
              <w:rPr>
                <w:rFonts w:ascii="Arial" w:hAnsi="Arial" w:cs="Arial"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2612A0" w:rsidRPr="00C829C5">
              <w:rPr>
                <w:rFonts w:ascii="Arial" w:hAnsi="Arial" w:cs="Arial"/>
                <w:lang w:val="en-GB"/>
              </w:rPr>
              <w:t>Interprets and communicates information about: company furniture, equipment and tools</w:t>
            </w:r>
          </w:p>
          <w:p w:rsidR="00DF3EAE" w:rsidRPr="002612A0" w:rsidRDefault="00DF3EAE" w:rsidP="002612A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036032" w:rsidRPr="008B288F" w:rsidTr="008D27CD">
        <w:trPr>
          <w:trHeight w:val="625"/>
        </w:trPr>
        <w:tc>
          <w:tcPr>
            <w:tcW w:w="947" w:type="pct"/>
            <w:vMerge w:val="restart"/>
          </w:tcPr>
          <w:p w:rsidR="00036032" w:rsidRPr="008B288F" w:rsidRDefault="002612A0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36032" w:rsidRPr="008B288F" w:rsidTr="008D27CD">
        <w:trPr>
          <w:trHeight w:val="308"/>
        </w:trPr>
        <w:tc>
          <w:tcPr>
            <w:tcW w:w="947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36032" w:rsidRPr="00E9528D" w:rsidTr="008D27CD">
        <w:tc>
          <w:tcPr>
            <w:tcW w:w="947" w:type="pct"/>
          </w:tcPr>
          <w:p w:rsidR="00036032" w:rsidRPr="002612A0" w:rsidRDefault="002612A0" w:rsidP="002612A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 w:rsidRPr="00C829C5">
              <w:rPr>
                <w:rFonts w:ascii="Arial" w:hAnsi="Arial" w:cs="Arial"/>
                <w:lang w:val="en-US"/>
              </w:rPr>
              <w:t>A</w:t>
            </w:r>
            <w:proofErr w:type="spellStart"/>
            <w:r w:rsidRPr="00C829C5">
              <w:rPr>
                <w:rFonts w:ascii="Arial" w:hAnsi="Arial" w:cs="Arial"/>
                <w:lang w:val="en-GB"/>
              </w:rPr>
              <w:t>sking</w:t>
            </w:r>
            <w:proofErr w:type="spellEnd"/>
            <w:r w:rsidRPr="00C829C5">
              <w:rPr>
                <w:rFonts w:ascii="Arial" w:hAnsi="Arial" w:cs="Arial"/>
                <w:lang w:val="en-GB"/>
              </w:rPr>
              <w:t xml:space="preserve"> for and give information on companies and products, furniture. 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Asking for and giving information about company furniture, equipment and tools.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c>
          <w:tcPr>
            <w:tcW w:w="947" w:type="pct"/>
          </w:tcPr>
          <w:p w:rsidR="00036032" w:rsidRPr="008B288F" w:rsidRDefault="002612A0" w:rsidP="002612A0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Communicating messages with little or no difficulty about equipment and tools.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Identifying, classifying, and</w:t>
            </w:r>
            <w:r>
              <w:rPr>
                <w:rFonts w:ascii="Arial" w:hAnsi="Arial" w:cs="Arial"/>
                <w:lang w:val="en-US"/>
              </w:rPr>
              <w:t xml:space="preserve"> locating furniture, equipment.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c>
          <w:tcPr>
            <w:tcW w:w="947" w:type="pct"/>
          </w:tcPr>
          <w:p w:rsidR="00036032" w:rsidRPr="008B288F" w:rsidRDefault="002612A0" w:rsidP="002612A0">
            <w:pPr>
              <w:tabs>
                <w:tab w:val="left" w:pos="284"/>
              </w:tabs>
              <w:suppressAutoHyphens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 xml:space="preserve">Reading and interpreting </w:t>
            </w:r>
            <w:r w:rsidR="00942AF8" w:rsidRPr="00C829C5">
              <w:rPr>
                <w:rFonts w:ascii="Arial" w:hAnsi="Arial" w:cs="Arial"/>
                <w:bCs/>
                <w:lang w:val="en-US"/>
              </w:rPr>
              <w:t>companies’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 descriptions. </w:t>
            </w:r>
          </w:p>
        </w:tc>
        <w:tc>
          <w:tcPr>
            <w:tcW w:w="860" w:type="pct"/>
          </w:tcPr>
          <w:p w:rsidR="00036032" w:rsidRPr="008B288F" w:rsidRDefault="00942AF8" w:rsidP="00942AF8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Describing types of tools, ergonomics, processes and operations.</w:t>
            </w:r>
          </w:p>
        </w:tc>
        <w:tc>
          <w:tcPr>
            <w:tcW w:w="292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0675D" w:rsidRPr="00E9528D" w:rsidTr="008D27CD">
        <w:tc>
          <w:tcPr>
            <w:tcW w:w="947" w:type="pct"/>
            <w:vMerge w:val="restart"/>
          </w:tcPr>
          <w:p w:rsidR="00C0675D" w:rsidRPr="008B288F" w:rsidRDefault="00C0675D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Writing lists of equipment and tools from different companies.</w:t>
            </w:r>
          </w:p>
        </w:tc>
        <w:tc>
          <w:tcPr>
            <w:tcW w:w="860" w:type="pct"/>
          </w:tcPr>
          <w:p w:rsidR="00C0675D" w:rsidRDefault="00C0675D" w:rsidP="00942AF8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Describing items used in a comp</w:t>
            </w:r>
            <w:r>
              <w:rPr>
                <w:rFonts w:ascii="Arial" w:hAnsi="Arial" w:cs="Arial"/>
                <w:lang w:val="en-US"/>
              </w:rPr>
              <w:t>any: carbon copy, notations.</w:t>
            </w:r>
            <w:r w:rsidRPr="00C829C5">
              <w:rPr>
                <w:rFonts w:ascii="Arial" w:hAnsi="Arial" w:cs="Arial"/>
                <w:lang w:val="en-US"/>
              </w:rPr>
              <w:t xml:space="preserve"> </w:t>
            </w:r>
          </w:p>
          <w:p w:rsidR="00C0675D" w:rsidRPr="008B288F" w:rsidRDefault="00C0675D" w:rsidP="00C0675D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0675D" w:rsidRPr="002612A0" w:rsidTr="008D27CD">
        <w:tc>
          <w:tcPr>
            <w:tcW w:w="947" w:type="pct"/>
            <w:vMerge/>
          </w:tcPr>
          <w:p w:rsidR="00C0675D" w:rsidRPr="00C829C5" w:rsidRDefault="00C0675D" w:rsidP="008D27CD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0" w:type="pct"/>
          </w:tcPr>
          <w:p w:rsidR="00C0675D" w:rsidRPr="00C829C5" w:rsidRDefault="00C0675D" w:rsidP="00C0675D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Describing Measurements</w:t>
            </w:r>
          </w:p>
          <w:p w:rsidR="00C0675D" w:rsidRPr="00C829C5" w:rsidRDefault="00C0675D" w:rsidP="00942AF8">
            <w:pPr>
              <w:tabs>
                <w:tab w:val="left" w:pos="284"/>
                <w:tab w:val="left" w:pos="65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C0675D" w:rsidRPr="008B288F" w:rsidRDefault="00C0675D" w:rsidP="008D27C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2612A0">
        <w:trPr>
          <w:trHeight w:val="370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E9528D" w:rsidTr="002612A0">
        <w:trPr>
          <w:trHeight w:val="417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E9528D" w:rsidTr="008D27CD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D27C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5000" w:type="pct"/>
            <w:gridSpan w:val="7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8948CA" w:rsidRPr="00E9528D" w:rsidTr="001801A7">
        <w:tc>
          <w:tcPr>
            <w:tcW w:w="5000" w:type="pct"/>
            <w:gridSpan w:val="7"/>
          </w:tcPr>
          <w:p w:rsidR="008948CA" w:rsidRPr="008B288F" w:rsidRDefault="008948CA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5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084E2F" w:rsidRPr="00084E2F">
              <w:rPr>
                <w:rFonts w:ascii="Arial" w:hAnsi="Arial" w:cs="Arial"/>
                <w:color w:val="000000"/>
                <w:lang w:val="en-US" w:eastAsia="es-CR"/>
              </w:rPr>
              <w:t>Talking about plans, personal and educational goals.</w:t>
            </w:r>
          </w:p>
        </w:tc>
      </w:tr>
      <w:tr w:rsidR="008948CA" w:rsidRPr="002612A0" w:rsidTr="001801A7">
        <w:tc>
          <w:tcPr>
            <w:tcW w:w="5000" w:type="pct"/>
            <w:gridSpan w:val="7"/>
          </w:tcPr>
          <w:p w:rsidR="005D4530" w:rsidRPr="007C2941" w:rsidRDefault="008948CA" w:rsidP="005D4530">
            <w:pPr>
              <w:rPr>
                <w:rFonts w:ascii="Arial" w:hAnsi="Arial" w:cs="Arial"/>
                <w:bCs/>
                <w:lang w:val="en-GB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5D4530" w:rsidRPr="007C2941">
              <w:rPr>
                <w:rFonts w:ascii="Arial" w:hAnsi="Arial" w:cs="Arial"/>
                <w:bCs/>
                <w:lang w:val="en-GB"/>
              </w:rPr>
              <w:t>Exchanging information about: leisure activities, holidays and special occasions. Planning educational and personal goals</w:t>
            </w:r>
          </w:p>
          <w:p w:rsidR="008948CA" w:rsidRPr="008B288F" w:rsidRDefault="008948CA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8B288F" w:rsidTr="001801A7">
        <w:trPr>
          <w:trHeight w:val="625"/>
        </w:trPr>
        <w:tc>
          <w:tcPr>
            <w:tcW w:w="947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948CA" w:rsidRPr="008B288F" w:rsidTr="001801A7">
        <w:trPr>
          <w:trHeight w:val="308"/>
        </w:trPr>
        <w:tc>
          <w:tcPr>
            <w:tcW w:w="947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8948CA" w:rsidRPr="00E9528D" w:rsidTr="001801A7">
        <w:tc>
          <w:tcPr>
            <w:tcW w:w="947" w:type="pct"/>
          </w:tcPr>
          <w:p w:rsidR="008948CA" w:rsidRPr="008B288F" w:rsidRDefault="00084E2F" w:rsidP="00084E2F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Talking about holiday celebrations.</w:t>
            </w:r>
            <w:r>
              <w:rPr>
                <w:rFonts w:ascii="Arial" w:hAnsi="Arial" w:cs="Arial"/>
                <w:lang w:val="en-GB"/>
              </w:rPr>
              <w:t xml:space="preserve"> And leisure activities.</w:t>
            </w: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Planning for the immediate future.</w:t>
            </w:r>
          </w:p>
          <w:p w:rsidR="008948CA" w:rsidRPr="00942AF8" w:rsidRDefault="008948CA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ind w:left="227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 w:val="restart"/>
          </w:tcPr>
          <w:p w:rsidR="002023BB" w:rsidRPr="008B288F" w:rsidRDefault="002023BB" w:rsidP="00084E2F">
            <w:pPr>
              <w:tabs>
                <w:tab w:val="left" w:pos="403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GB"/>
              </w:rPr>
              <w:t>Describing</w:t>
            </w:r>
            <w:r w:rsidRPr="00C829C5">
              <w:rPr>
                <w:rFonts w:ascii="Arial" w:hAnsi="Arial" w:cs="Arial"/>
                <w:lang w:val="en-GB"/>
              </w:rPr>
              <w:t xml:space="preserve"> the steps to fill out different type </w:t>
            </w:r>
            <w:r>
              <w:rPr>
                <w:rFonts w:ascii="Arial" w:hAnsi="Arial" w:cs="Arial"/>
                <w:lang w:val="en-GB"/>
              </w:rPr>
              <w:t>of forms by doing college enrol</w:t>
            </w:r>
            <w:r w:rsidRPr="00C829C5">
              <w:rPr>
                <w:rFonts w:ascii="Arial" w:hAnsi="Arial" w:cs="Arial"/>
                <w:lang w:val="en-GB"/>
              </w:rPr>
              <w:t>ment.</w:t>
            </w:r>
          </w:p>
        </w:tc>
        <w:tc>
          <w:tcPr>
            <w:tcW w:w="860" w:type="pct"/>
          </w:tcPr>
          <w:p w:rsidR="002023BB" w:rsidRPr="00C829C5" w:rsidRDefault="002023BB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Setting personal and professional goals.</w:t>
            </w:r>
          </w:p>
          <w:p w:rsidR="002023BB" w:rsidRPr="008B288F" w:rsidRDefault="002023BB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/>
          </w:tcPr>
          <w:p w:rsidR="002023BB" w:rsidRDefault="002023BB" w:rsidP="00084E2F">
            <w:pPr>
              <w:tabs>
                <w:tab w:val="left" w:pos="403"/>
              </w:tabs>
              <w:suppressAutoHyphens/>
              <w:snapToGrid w:val="0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0" w:type="pct"/>
          </w:tcPr>
          <w:p w:rsidR="002023BB" w:rsidRPr="00C829C5" w:rsidRDefault="002023BB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Applying for enrollment in college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947" w:type="pct"/>
          </w:tcPr>
          <w:p w:rsidR="008948CA" w:rsidRPr="008B288F" w:rsidRDefault="00084E2F" w:rsidP="00084E2F">
            <w:pPr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C829C5">
              <w:rPr>
                <w:rFonts w:ascii="Arial" w:hAnsi="Arial" w:cs="Arial"/>
                <w:bCs/>
                <w:lang w:val="en-US"/>
              </w:rPr>
              <w:t>Reading news</w:t>
            </w:r>
            <w:r>
              <w:rPr>
                <w:rFonts w:ascii="Arial" w:hAnsi="Arial" w:cs="Arial"/>
                <w:bCs/>
                <w:lang w:val="en-US"/>
              </w:rPr>
              <w:t xml:space="preserve"> and </w:t>
            </w:r>
            <w:r w:rsidRPr="00C829C5">
              <w:rPr>
                <w:rFonts w:ascii="Arial" w:hAnsi="Arial" w:cs="Arial"/>
                <w:bCs/>
                <w:lang w:val="en-US"/>
              </w:rPr>
              <w:t xml:space="preserve">articles about people ´s plans. </w:t>
            </w: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Planning for long term future activities.</w:t>
            </w:r>
          </w:p>
          <w:p w:rsidR="008948CA" w:rsidRPr="008B288F" w:rsidRDefault="008948C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E9528D" w:rsidTr="001801A7">
        <w:tc>
          <w:tcPr>
            <w:tcW w:w="947" w:type="pct"/>
          </w:tcPr>
          <w:p w:rsidR="00084E2F" w:rsidRPr="00C829C5" w:rsidRDefault="00084E2F" w:rsidP="00084E2F">
            <w:pPr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Describing </w:t>
            </w:r>
            <w:r w:rsidRPr="00C829C5">
              <w:rPr>
                <w:rFonts w:ascii="Arial" w:hAnsi="Arial" w:cs="Arial"/>
                <w:bCs/>
                <w:lang w:val="en-US"/>
              </w:rPr>
              <w:t>possible weekend activities.</w:t>
            </w:r>
          </w:p>
          <w:p w:rsidR="008948CA" w:rsidRPr="008B288F" w:rsidRDefault="008948CA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</w:tcPr>
          <w:p w:rsidR="005D4530" w:rsidRPr="00C829C5" w:rsidRDefault="005D4530" w:rsidP="005D4530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lang w:val="en-US"/>
              </w:rPr>
              <w:t>Setting a schedule for leisure activities with friends and family.</w:t>
            </w:r>
          </w:p>
          <w:p w:rsidR="008948CA" w:rsidRPr="008B288F" w:rsidRDefault="008948C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948CA" w:rsidRPr="008B288F" w:rsidTr="002023BB">
        <w:trPr>
          <w:trHeight w:val="300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8948CA" w:rsidRPr="008B288F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8948CA" w:rsidRPr="00E9528D" w:rsidTr="002023BB">
        <w:trPr>
          <w:trHeight w:val="261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8948CA" w:rsidRPr="00E9528D" w:rsidTr="002023BB">
        <w:trPr>
          <w:trHeight w:val="266"/>
        </w:trPr>
        <w:tc>
          <w:tcPr>
            <w:tcW w:w="4253" w:type="pct"/>
            <w:gridSpan w:val="5"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8948CA" w:rsidRPr="006C6B74" w:rsidRDefault="008948CA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8948CA" w:rsidRPr="00036032" w:rsidRDefault="008948CA" w:rsidP="008948CA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2612A0" w:rsidRPr="00E9528D" w:rsidTr="001801A7">
        <w:tc>
          <w:tcPr>
            <w:tcW w:w="5000" w:type="pct"/>
            <w:gridSpan w:val="7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2612A0" w:rsidRPr="002612A0" w:rsidTr="001801A7">
        <w:tc>
          <w:tcPr>
            <w:tcW w:w="5000" w:type="pct"/>
            <w:gridSpan w:val="7"/>
          </w:tcPr>
          <w:p w:rsidR="002612A0" w:rsidRPr="008B288F" w:rsidRDefault="002612A0" w:rsidP="008948C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084E2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6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084E2F" w:rsidRPr="00084E2F">
              <w:rPr>
                <w:rFonts w:ascii="Arial" w:hAnsi="Arial" w:cs="Arial"/>
                <w:spacing w:val="-2"/>
                <w:lang w:val="en-GB"/>
              </w:rPr>
              <w:t>Communicating Effectively</w:t>
            </w:r>
          </w:p>
        </w:tc>
      </w:tr>
      <w:tr w:rsidR="002612A0" w:rsidRPr="002612A0" w:rsidTr="001801A7">
        <w:tc>
          <w:tcPr>
            <w:tcW w:w="5000" w:type="pct"/>
            <w:gridSpan w:val="7"/>
          </w:tcPr>
          <w:p w:rsidR="002612A0" w:rsidRPr="008B288F" w:rsidRDefault="002612A0" w:rsidP="008948C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084E2F" w:rsidRPr="00C829C5">
              <w:rPr>
                <w:rFonts w:ascii="Arial" w:hAnsi="Arial" w:cs="Arial"/>
                <w:lang w:val="en-GB"/>
              </w:rPr>
              <w:t>Interprets and communicates information about: daily activities at home, school and job. Daily routines</w:t>
            </w:r>
          </w:p>
        </w:tc>
      </w:tr>
      <w:tr w:rsidR="002612A0" w:rsidRPr="008B288F" w:rsidTr="001801A7">
        <w:trPr>
          <w:trHeight w:val="625"/>
        </w:trPr>
        <w:tc>
          <w:tcPr>
            <w:tcW w:w="947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612A0" w:rsidRPr="008B288F" w:rsidTr="001801A7">
        <w:trPr>
          <w:trHeight w:val="308"/>
        </w:trPr>
        <w:tc>
          <w:tcPr>
            <w:tcW w:w="947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612A0" w:rsidRPr="00E9528D" w:rsidTr="001801A7">
        <w:tc>
          <w:tcPr>
            <w:tcW w:w="947" w:type="pct"/>
          </w:tcPr>
          <w:p w:rsidR="002612A0" w:rsidRPr="00942AF8" w:rsidRDefault="00084E2F" w:rsidP="00084E2F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Solving problems by phone and making telephone arrangements.</w:t>
            </w: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Getting people ´s attention and introducing a speaker</w:t>
            </w:r>
            <w:r w:rsidRPr="00942AF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  <w:p w:rsidR="002612A0" w:rsidRPr="00942AF8" w:rsidRDefault="002612A0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 w:val="restart"/>
          </w:tcPr>
          <w:p w:rsidR="002023BB" w:rsidRPr="00942AF8" w:rsidRDefault="002023BB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Describing what makes a good communicator.</w:t>
            </w:r>
          </w:p>
          <w:p w:rsidR="002023BB" w:rsidRPr="00942AF8" w:rsidRDefault="002023BB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0" w:type="pct"/>
          </w:tcPr>
          <w:p w:rsidR="002023BB" w:rsidRPr="00942AF8" w:rsidRDefault="002023BB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Talking about improving English skills when giving a speech.</w:t>
            </w:r>
          </w:p>
          <w:p w:rsidR="002023BB" w:rsidRPr="00942AF8" w:rsidRDefault="002023BB" w:rsidP="002023BB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023BB" w:rsidRPr="00942AF8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023BB" w:rsidRPr="00E9528D" w:rsidTr="001801A7">
        <w:tc>
          <w:tcPr>
            <w:tcW w:w="947" w:type="pct"/>
            <w:vMerge/>
          </w:tcPr>
          <w:p w:rsidR="002023BB" w:rsidRPr="00942AF8" w:rsidRDefault="002023BB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0" w:type="pct"/>
          </w:tcPr>
          <w:p w:rsidR="002023BB" w:rsidRPr="00942AF8" w:rsidRDefault="002023BB" w:rsidP="002023BB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Responding to criticism when giving a presentation.</w:t>
            </w:r>
          </w:p>
          <w:p w:rsidR="002023BB" w:rsidRPr="00942AF8" w:rsidRDefault="002023BB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023BB" w:rsidRPr="00942AF8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023BB" w:rsidRPr="008B288F" w:rsidRDefault="002023BB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084E2F" w:rsidTr="001801A7">
        <w:tc>
          <w:tcPr>
            <w:tcW w:w="947" w:type="pct"/>
          </w:tcPr>
          <w:p w:rsidR="002612A0" w:rsidRPr="00942AF8" w:rsidRDefault="00084E2F" w:rsidP="00084E2F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>Evaluating the effects of stress factors and get advice on presenting.</w:t>
            </w: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Making a short speech.</w:t>
            </w:r>
          </w:p>
          <w:p w:rsidR="002612A0" w:rsidRPr="00942AF8" w:rsidRDefault="002612A0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084E2F" w:rsidTr="001801A7">
        <w:tc>
          <w:tcPr>
            <w:tcW w:w="947" w:type="pct"/>
          </w:tcPr>
          <w:p w:rsidR="00084E2F" w:rsidRPr="00942AF8" w:rsidRDefault="00084E2F" w:rsidP="00084E2F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2AF8">
              <w:rPr>
                <w:rFonts w:ascii="Arial" w:hAnsi="Arial" w:cs="Arial"/>
                <w:sz w:val="20"/>
                <w:szCs w:val="20"/>
                <w:lang w:val="en-US"/>
              </w:rPr>
              <w:t>Describing</w:t>
            </w:r>
            <w:r w:rsidRPr="00942AF8">
              <w:rPr>
                <w:rFonts w:ascii="Arial" w:hAnsi="Arial" w:cs="Arial"/>
                <w:sz w:val="20"/>
                <w:szCs w:val="20"/>
                <w:lang w:val="en-GB"/>
              </w:rPr>
              <w:t xml:space="preserve"> the facts that affect the success of a presentation.</w:t>
            </w:r>
          </w:p>
          <w:p w:rsidR="002612A0" w:rsidRPr="00942AF8" w:rsidRDefault="002612A0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0" w:type="pct"/>
          </w:tcPr>
          <w:p w:rsidR="00942AF8" w:rsidRPr="00942AF8" w:rsidRDefault="00942AF8" w:rsidP="00942AF8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42AF8">
              <w:rPr>
                <w:rFonts w:ascii="Arial" w:hAnsi="Arial" w:cs="Arial"/>
                <w:bCs/>
                <w:sz w:val="20"/>
                <w:szCs w:val="20"/>
                <w:lang w:val="en-US"/>
              </w:rPr>
              <w:t>Distinguishing speeches for different occasions</w:t>
            </w:r>
          </w:p>
          <w:p w:rsidR="002612A0" w:rsidRPr="00942AF8" w:rsidRDefault="002612A0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2612A0" w:rsidRPr="00942AF8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612A0" w:rsidRPr="008B288F" w:rsidTr="001801A7">
        <w:trPr>
          <w:trHeight w:val="510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2612A0" w:rsidRPr="008B288F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2612A0" w:rsidRPr="00E9528D" w:rsidTr="001801A7">
        <w:trPr>
          <w:trHeight w:val="508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612A0" w:rsidRPr="00E9528D" w:rsidTr="001801A7">
        <w:trPr>
          <w:trHeight w:val="508"/>
        </w:trPr>
        <w:tc>
          <w:tcPr>
            <w:tcW w:w="4253" w:type="pct"/>
            <w:gridSpan w:val="5"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2612A0" w:rsidRPr="006C6B74" w:rsidRDefault="002612A0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612A0" w:rsidRPr="00036032" w:rsidRDefault="002612A0" w:rsidP="002612A0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8B288F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1801A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7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8B288F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2015FA" w:rsidRPr="002015FA">
              <w:rPr>
                <w:rFonts w:ascii="Arial" w:hAnsi="Arial" w:cs="Arial"/>
                <w:spacing w:val="-2"/>
                <w:lang w:val="en-GB"/>
              </w:rPr>
              <w:t>Raising Economic Success</w:t>
            </w:r>
          </w:p>
        </w:tc>
      </w:tr>
      <w:tr w:rsidR="00084E2F" w:rsidRPr="00E9528D" w:rsidTr="001801A7">
        <w:tc>
          <w:tcPr>
            <w:tcW w:w="5000" w:type="pct"/>
            <w:gridSpan w:val="7"/>
          </w:tcPr>
          <w:p w:rsidR="00084E2F" w:rsidRPr="008B288F" w:rsidRDefault="00084E2F" w:rsidP="002015F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8B288F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2015FA" w:rsidRPr="00C829C5">
              <w:rPr>
                <w:rFonts w:ascii="Arial" w:hAnsi="Arial" w:cs="Arial"/>
                <w:bCs/>
                <w:lang w:val="en-GB"/>
              </w:rPr>
              <w:t>Using appropriate language for comparing goods, discussing advertisements, describing products and your preferences.</w:t>
            </w:r>
          </w:p>
        </w:tc>
      </w:tr>
      <w:tr w:rsidR="00084E2F" w:rsidRPr="008B288F" w:rsidTr="001801A7">
        <w:trPr>
          <w:trHeight w:val="625"/>
        </w:trPr>
        <w:tc>
          <w:tcPr>
            <w:tcW w:w="947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036032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03603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036032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860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4E2F" w:rsidRPr="008B288F" w:rsidTr="001801A7">
        <w:trPr>
          <w:trHeight w:val="308"/>
        </w:trPr>
        <w:tc>
          <w:tcPr>
            <w:tcW w:w="947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0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084E2F" w:rsidRPr="008B288F" w:rsidRDefault="00084E2F" w:rsidP="001801A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Discussing about advertisements from different means of communication.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Shopping for appliances.</w:t>
            </w:r>
          </w:p>
          <w:p w:rsidR="00084E2F" w:rsidRPr="002015FA" w:rsidRDefault="00084E2F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7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Comparing goods and services and explaining the reasons why I like a product.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Examining alternatives and choosing.</w:t>
            </w:r>
          </w:p>
          <w:p w:rsidR="00084E2F" w:rsidRPr="002015FA" w:rsidRDefault="00084E2F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E9528D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num" w:pos="40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Describing product characteristics by contrasting and comparing different goods or services.</w:t>
            </w:r>
          </w:p>
        </w:tc>
        <w:tc>
          <w:tcPr>
            <w:tcW w:w="860" w:type="pct"/>
          </w:tcPr>
          <w:p w:rsidR="002015FA" w:rsidRPr="002015FA" w:rsidRDefault="002015FA" w:rsidP="002015FA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 xml:space="preserve">Discussing advantages and disadvantages of borrowing money to different sources. </w:t>
            </w:r>
          </w:p>
          <w:p w:rsidR="00084E2F" w:rsidRPr="002015FA" w:rsidRDefault="00084E2F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2015FA">
            <w:pPr>
              <w:tabs>
                <w:tab w:val="left" w:pos="34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Expanding reading skills by reading job ads </w:t>
            </w:r>
            <w:proofErr w:type="gramStart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from  newspaper</w:t>
            </w:r>
            <w:proofErr w:type="gramEnd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 or magazines. And reading formal letters of complaint.</w:t>
            </w:r>
          </w:p>
        </w:tc>
        <w:tc>
          <w:tcPr>
            <w:tcW w:w="860" w:type="pct"/>
          </w:tcPr>
          <w:p w:rsidR="00084E2F" w:rsidRPr="002015FA" w:rsidRDefault="002015F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Interpreting job ads</w:t>
            </w: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2015FA" w:rsidTr="001801A7">
        <w:tc>
          <w:tcPr>
            <w:tcW w:w="947" w:type="pct"/>
          </w:tcPr>
          <w:p w:rsidR="00084E2F" w:rsidRPr="002015FA" w:rsidRDefault="002015FA" w:rsidP="001801A7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2015FA">
              <w:rPr>
                <w:rFonts w:ascii="Arial" w:hAnsi="Arial" w:cs="Arial"/>
                <w:sz w:val="20"/>
                <w:szCs w:val="20"/>
                <w:lang w:val="en-US"/>
              </w:rPr>
              <w:t>W</w:t>
            </w:r>
            <w:proofErr w:type="spellStart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>riting</w:t>
            </w:r>
            <w:proofErr w:type="spellEnd"/>
            <w:r w:rsidRPr="002015FA">
              <w:rPr>
                <w:rFonts w:ascii="Arial" w:hAnsi="Arial" w:cs="Arial"/>
                <w:sz w:val="20"/>
                <w:szCs w:val="20"/>
                <w:lang w:val="en-GB"/>
              </w:rPr>
              <w:t xml:space="preserve"> formal letter of complaint, completing a product comparison chart and writing an advertisement.</w:t>
            </w:r>
          </w:p>
        </w:tc>
        <w:tc>
          <w:tcPr>
            <w:tcW w:w="860" w:type="pct"/>
          </w:tcPr>
          <w:p w:rsidR="00084E2F" w:rsidRPr="002015FA" w:rsidRDefault="002015FA" w:rsidP="001801A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Writing letters.</w:t>
            </w:r>
          </w:p>
        </w:tc>
        <w:tc>
          <w:tcPr>
            <w:tcW w:w="292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4E2F" w:rsidRPr="002015FA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4E2F" w:rsidRPr="008B288F" w:rsidTr="002015FA">
        <w:trPr>
          <w:trHeight w:val="329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4E2F" w:rsidRPr="008B288F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84E2F" w:rsidRPr="00E9528D" w:rsidTr="00EB4486">
        <w:trPr>
          <w:trHeight w:val="277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84E2F" w:rsidRPr="00E9528D" w:rsidTr="00EB4486">
        <w:trPr>
          <w:trHeight w:val="267"/>
        </w:trPr>
        <w:tc>
          <w:tcPr>
            <w:tcW w:w="4253" w:type="pct"/>
            <w:gridSpan w:val="5"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6C6B74" w:rsidRDefault="00084E2F" w:rsidP="001801A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000EAF" w:rsidRPr="00036032" w:rsidRDefault="00000EAF" w:rsidP="00EB4486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sectPr w:rsidR="00000EAF" w:rsidRPr="00036032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F1A" w:rsidRDefault="00F11F1A" w:rsidP="00F94A71">
      <w:pPr>
        <w:spacing w:after="0" w:line="240" w:lineRule="auto"/>
      </w:pPr>
      <w:r>
        <w:separator/>
      </w:r>
    </w:p>
  </w:endnote>
  <w:endnote w:type="continuationSeparator" w:id="0">
    <w:p w:rsidR="00F11F1A" w:rsidRDefault="00F11F1A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F1A" w:rsidRDefault="00F11F1A" w:rsidP="00F94A71">
      <w:pPr>
        <w:spacing w:after="0" w:line="240" w:lineRule="auto"/>
      </w:pPr>
      <w:r>
        <w:separator/>
      </w:r>
    </w:p>
  </w:footnote>
  <w:footnote w:type="continuationSeparator" w:id="0">
    <w:p w:rsidR="00F11F1A" w:rsidRDefault="00F11F1A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A71" w:rsidRDefault="00F94A71" w:rsidP="00F94A71">
    <w:pPr>
      <w:pStyle w:val="Encabezado"/>
      <w:ind w:hanging="1701"/>
    </w:pPr>
  </w:p>
  <w:p w:rsidR="008B288F" w:rsidRDefault="008B288F" w:rsidP="00F94A71">
    <w:pPr>
      <w:pStyle w:val="Encabezado"/>
      <w:ind w:hanging="1701"/>
    </w:pPr>
  </w:p>
  <w:p w:rsidR="008B288F" w:rsidRDefault="008B288F" w:rsidP="00F94A71">
    <w:pPr>
      <w:pStyle w:val="Encabezado"/>
      <w:ind w:hanging="1701"/>
    </w:pPr>
  </w:p>
  <w:p w:rsidR="008B288F" w:rsidRPr="000E762E" w:rsidRDefault="008B288F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8B288F" w:rsidRPr="000E762E" w:rsidRDefault="008B288F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8B288F" w:rsidRPr="00F94A71" w:rsidRDefault="008B288F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05073FD"/>
    <w:multiLevelType w:val="hybridMultilevel"/>
    <w:tmpl w:val="F6EA206C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C12E3"/>
    <w:multiLevelType w:val="hybridMultilevel"/>
    <w:tmpl w:val="AAD6768E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A33B7F"/>
    <w:multiLevelType w:val="hybridMultilevel"/>
    <w:tmpl w:val="35B24E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3D64AD"/>
    <w:multiLevelType w:val="hybridMultilevel"/>
    <w:tmpl w:val="B1D6DFC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00010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7"/>
  </w:num>
  <w:num w:numId="5">
    <w:abstractNumId w:val="6"/>
  </w:num>
  <w:num w:numId="6">
    <w:abstractNumId w:val="14"/>
  </w:num>
  <w:num w:numId="7">
    <w:abstractNumId w:val="0"/>
  </w:num>
  <w:num w:numId="8">
    <w:abstractNumId w:val="9"/>
  </w:num>
  <w:num w:numId="9">
    <w:abstractNumId w:val="8"/>
  </w:num>
  <w:num w:numId="10">
    <w:abstractNumId w:val="1"/>
  </w:num>
  <w:num w:numId="11">
    <w:abstractNumId w:val="4"/>
  </w:num>
  <w:num w:numId="12">
    <w:abstractNumId w:val="13"/>
  </w:num>
  <w:num w:numId="13">
    <w:abstractNumId w:val="12"/>
  </w:num>
  <w:num w:numId="14">
    <w:abstractNumId w:val="15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81932"/>
    <w:rsid w:val="00084E2F"/>
    <w:rsid w:val="000C26D0"/>
    <w:rsid w:val="000E6A63"/>
    <w:rsid w:val="001401CC"/>
    <w:rsid w:val="001554CD"/>
    <w:rsid w:val="002015FA"/>
    <w:rsid w:val="002023BB"/>
    <w:rsid w:val="002612A0"/>
    <w:rsid w:val="002804D2"/>
    <w:rsid w:val="00292DB2"/>
    <w:rsid w:val="002A2A3B"/>
    <w:rsid w:val="002B12FB"/>
    <w:rsid w:val="002B4424"/>
    <w:rsid w:val="003F040E"/>
    <w:rsid w:val="004363B8"/>
    <w:rsid w:val="004478CA"/>
    <w:rsid w:val="00456A2D"/>
    <w:rsid w:val="00471F78"/>
    <w:rsid w:val="004935EB"/>
    <w:rsid w:val="004977D3"/>
    <w:rsid w:val="00525E69"/>
    <w:rsid w:val="00543871"/>
    <w:rsid w:val="00594125"/>
    <w:rsid w:val="005C6870"/>
    <w:rsid w:val="005D4530"/>
    <w:rsid w:val="005F67AC"/>
    <w:rsid w:val="00644C27"/>
    <w:rsid w:val="0068260D"/>
    <w:rsid w:val="00695569"/>
    <w:rsid w:val="006B4D82"/>
    <w:rsid w:val="006B67A8"/>
    <w:rsid w:val="006C6B74"/>
    <w:rsid w:val="006F76B7"/>
    <w:rsid w:val="007D6336"/>
    <w:rsid w:val="008948CA"/>
    <w:rsid w:val="008B288F"/>
    <w:rsid w:val="00942AF8"/>
    <w:rsid w:val="009A171F"/>
    <w:rsid w:val="009A3D3D"/>
    <w:rsid w:val="009D7AF7"/>
    <w:rsid w:val="009F62DA"/>
    <w:rsid w:val="00AD5BC9"/>
    <w:rsid w:val="00B60AC9"/>
    <w:rsid w:val="00B865D5"/>
    <w:rsid w:val="00B91AF0"/>
    <w:rsid w:val="00BA2C1B"/>
    <w:rsid w:val="00BD14E1"/>
    <w:rsid w:val="00C0675D"/>
    <w:rsid w:val="00C522C4"/>
    <w:rsid w:val="00D86C20"/>
    <w:rsid w:val="00DA2DE4"/>
    <w:rsid w:val="00DD45AB"/>
    <w:rsid w:val="00DE077D"/>
    <w:rsid w:val="00DF3EAE"/>
    <w:rsid w:val="00DF7808"/>
    <w:rsid w:val="00E71DEA"/>
    <w:rsid w:val="00E84E78"/>
    <w:rsid w:val="00E9528D"/>
    <w:rsid w:val="00EB4486"/>
    <w:rsid w:val="00EF1DBA"/>
    <w:rsid w:val="00F01C47"/>
    <w:rsid w:val="00F11F1A"/>
    <w:rsid w:val="00F22EF0"/>
    <w:rsid w:val="00F94A71"/>
    <w:rsid w:val="00F952A1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E20DB58-F66C-47DB-BB37-F58B56F72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E4526E-7775-49C4-88A6-C660B80C537B}"/>
</file>

<file path=customXml/itemProps2.xml><?xml version="1.0" encoding="utf-8"?>
<ds:datastoreItem xmlns:ds="http://schemas.openxmlformats.org/officeDocument/2006/customXml" ds:itemID="{68FD561B-A25F-4FC2-97ED-46682F408E02}"/>
</file>

<file path=customXml/itemProps3.xml><?xml version="1.0" encoding="utf-8"?>
<ds:datastoreItem xmlns:ds="http://schemas.openxmlformats.org/officeDocument/2006/customXml" ds:itemID="{5BE2A250-1C1E-4339-9E83-56E7AEF6CC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1129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7</cp:revision>
  <cp:lastPrinted>2013-01-25T15:46:00Z</cp:lastPrinted>
  <dcterms:created xsi:type="dcterms:W3CDTF">2013-02-11T21:06:00Z</dcterms:created>
  <dcterms:modified xsi:type="dcterms:W3CDTF">2017-03-23T13:56:00Z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